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84265" w14:textId="77777777" w:rsidR="00F2525C" w:rsidRPr="00254FB5" w:rsidRDefault="002E5E4A">
      <w:pPr>
        <w:rPr>
          <w:u w:val="single"/>
        </w:rPr>
      </w:pPr>
      <w:r>
        <w:rPr>
          <w:noProof/>
        </w:rPr>
        <mc:AlternateContent>
          <mc:Choice Requires="wps">
            <w:drawing>
              <wp:anchor distT="0" distB="0" distL="114300" distR="114300" simplePos="0" relativeHeight="251659264" behindDoc="1" locked="0" layoutInCell="1" allowOverlap="1" wp14:anchorId="0ABA2CE3" wp14:editId="2358B7EA">
                <wp:simplePos x="0" y="0"/>
                <wp:positionH relativeFrom="column">
                  <wp:posOffset>-26035</wp:posOffset>
                </wp:positionH>
                <wp:positionV relativeFrom="paragraph">
                  <wp:posOffset>258445</wp:posOffset>
                </wp:positionV>
                <wp:extent cx="621030" cy="586105"/>
                <wp:effectExtent l="19050" t="19050" r="45720" b="42545"/>
                <wp:wrapTight wrapText="bothSides">
                  <wp:wrapPolygon edited="0">
                    <wp:start x="9939" y="-702"/>
                    <wp:lineTo x="-663" y="3510"/>
                    <wp:lineTo x="-663" y="6319"/>
                    <wp:lineTo x="3313" y="11233"/>
                    <wp:lineTo x="-663" y="11233"/>
                    <wp:lineTo x="-663" y="16849"/>
                    <wp:lineTo x="9939" y="22466"/>
                    <wp:lineTo x="13252" y="22466"/>
                    <wp:lineTo x="22528" y="11935"/>
                    <wp:lineTo x="22528" y="10531"/>
                    <wp:lineTo x="17890" y="5616"/>
                    <wp:lineTo x="13252" y="-702"/>
                    <wp:lineTo x="9939" y="-702"/>
                  </wp:wrapPolygon>
                </wp:wrapTight>
                <wp:docPr id="1" name="Notched Right Arrow 1"/>
                <wp:cNvGraphicFramePr/>
                <a:graphic xmlns:a="http://schemas.openxmlformats.org/drawingml/2006/main">
                  <a:graphicData uri="http://schemas.microsoft.com/office/word/2010/wordprocessingShape">
                    <wps:wsp>
                      <wps:cNvSpPr/>
                      <wps:spPr>
                        <a:xfrm>
                          <a:off x="0" y="0"/>
                          <a:ext cx="621030" cy="586105"/>
                        </a:xfrm>
                        <a:prstGeom prst="notch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F43E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2.05pt;margin-top:20.35pt;width:48.9pt;height:4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" adj="11407" fillcolor="white [3201]" strokecolor="black [3200]" strokeweight="1pt">
                <w10:wrap type="tight"/>
              </v:shape>
            </w:pict>
          </mc:Fallback>
        </mc:AlternateContent>
      </w:r>
      <w:r w:rsidR="00254FB5">
        <w:t>Waves Day</w:t>
      </w:r>
      <w:r w:rsidR="005A26F4">
        <w:t>s</w:t>
      </w:r>
      <w:r w:rsidR="00254FB5">
        <w:t xml:space="preserve"> 8</w:t>
      </w:r>
      <w:r w:rsidR="005A26F4">
        <w:t>-9</w:t>
      </w:r>
      <w:r w:rsidR="00254FB5">
        <w:t xml:space="preserve"> (Activit</w:t>
      </w:r>
      <w:r w:rsidR="0008768B">
        <w:t xml:space="preserve">y Break) </w:t>
      </w:r>
      <w:r w:rsidR="0008768B">
        <w:tab/>
        <w:t>Name: ___________</w:t>
      </w:r>
      <w:r w:rsidR="00254FB5">
        <w:t xml:space="preserve">________ Core: ____ Date: </w:t>
      </w:r>
      <w:r w:rsidR="00254FB5">
        <w:softHyphen/>
        <w:t>_</w:t>
      </w:r>
      <w:r w:rsidR="0008768B">
        <w:rPr>
          <w:u w:val="single"/>
        </w:rPr>
        <w:t xml:space="preserve">Thursday, </w:t>
      </w:r>
      <w:r w:rsidR="00254FB5">
        <w:rPr>
          <w:u w:val="single"/>
        </w:rPr>
        <w:t>March 30th</w:t>
      </w:r>
    </w:p>
    <w:p w14:paraId="4017D0EB" w14:textId="77777777" w:rsidR="00254FB5" w:rsidRDefault="00254FB5" w:rsidP="007C2B39">
      <w:pPr>
        <w:spacing w:after="0"/>
      </w:pPr>
      <w:r>
        <w:rPr>
          <w:noProof/>
        </w:rPr>
        <mc:AlternateContent>
          <mc:Choice Requires="wps">
            <w:drawing>
              <wp:anchor distT="0" distB="0" distL="114300" distR="114300" simplePos="0" relativeHeight="251660288" behindDoc="0" locked="0" layoutInCell="1" allowOverlap="1" wp14:anchorId="1D944F5F" wp14:editId="5DB5AE4D">
                <wp:simplePos x="0" y="0"/>
                <wp:positionH relativeFrom="margin">
                  <wp:posOffset>25077</wp:posOffset>
                </wp:positionH>
                <wp:positionV relativeFrom="paragraph">
                  <wp:posOffset>32385</wp:posOffset>
                </wp:positionV>
                <wp:extent cx="603849" cy="526212"/>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603849" cy="5262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9E1E3" w14:textId="77777777" w:rsidR="00254FB5" w:rsidRPr="00254FB5" w:rsidRDefault="00254FB5">
                            <w:pPr>
                              <w:rPr>
                                <w:sz w:val="44"/>
                              </w:rPr>
                            </w:pPr>
                            <w:r>
                              <w:rPr>
                                <w:sz w:val="44"/>
                              </w:rPr>
                              <w:t>1st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2.55pt;width:47.55pt;height:41.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" filled="f" stroked="f" strokeweight=".5pt">
                <v:textbox>
                  <w:txbxContent>
                    <w:p w:rsidR="00254FB5" w:rsidRPr="00254FB5" w:rsidRDefault="00254FB5">
                      <w:pPr>
                        <w:rPr>
                          <w:sz w:val="44"/>
                        </w:rPr>
                      </w:pPr>
                      <w:r>
                        <w:rPr>
                          <w:sz w:val="44"/>
                        </w:rPr>
                        <w:t>1st</w:t>
                      </w:r>
                    </w:p>
                  </w:txbxContent>
                </v:textbox>
                <w10:wrap anchorx="margin"/>
              </v:shape>
            </w:pict>
          </mc:Fallback>
        </mc:AlternateContent>
      </w:r>
      <w:r w:rsidR="002E5E4A">
        <w:t>With a group of 3-4 other people, go through the PowerPoint on my website (jgeorge3.weebly.com) and put at least two bullets in each section below. Try to pick out facts that you struggle with or that you may have missed before.</w:t>
      </w:r>
    </w:p>
    <w:tbl>
      <w:tblPr>
        <w:tblStyle w:val="TableGrid"/>
        <w:tblW w:w="0" w:type="auto"/>
        <w:tblLook w:val="04A0" w:firstRow="1" w:lastRow="0" w:firstColumn="1" w:lastColumn="0" w:noHBand="0" w:noVBand="1"/>
      </w:tblPr>
      <w:tblGrid>
        <w:gridCol w:w="1885"/>
        <w:gridCol w:w="7465"/>
      </w:tblGrid>
      <w:tr w:rsidR="002E5E4A" w14:paraId="5AC647C4" w14:textId="77777777" w:rsidTr="00013843">
        <w:tc>
          <w:tcPr>
            <w:tcW w:w="1885" w:type="dxa"/>
            <w:tcBorders>
              <w:right w:val="double" w:sz="4" w:space="0" w:color="4472C4" w:themeColor="accent5"/>
            </w:tcBorders>
          </w:tcPr>
          <w:p w14:paraId="6CB691FF" w14:textId="77777777" w:rsidR="009043BD" w:rsidRPr="00871CC0" w:rsidRDefault="009043BD">
            <w:pPr>
              <w:rPr>
                <w:rFonts w:ascii="Curlz MT" w:hAnsi="Curlz MT"/>
                <w:sz w:val="24"/>
              </w:rPr>
            </w:pPr>
          </w:p>
          <w:p w14:paraId="330BE08B" w14:textId="77777777" w:rsidR="002E5E4A" w:rsidRPr="00871CC0" w:rsidRDefault="00013843">
            <w:pPr>
              <w:rPr>
                <w:rFonts w:ascii="Curlz MT" w:hAnsi="Curlz MT"/>
                <w:sz w:val="24"/>
              </w:rPr>
            </w:pPr>
            <w:r w:rsidRPr="00871CC0">
              <w:rPr>
                <w:rFonts w:ascii="Curlz MT" w:hAnsi="Curlz MT"/>
                <w:sz w:val="24"/>
              </w:rPr>
              <w:t>What is l</w:t>
            </w:r>
            <w:r w:rsidR="002E5E4A" w:rsidRPr="00871CC0">
              <w:rPr>
                <w:rFonts w:ascii="Curlz MT" w:hAnsi="Curlz MT"/>
                <w:sz w:val="24"/>
              </w:rPr>
              <w:t>ight</w:t>
            </w:r>
            <w:r w:rsidRPr="00871CC0">
              <w:rPr>
                <w:rFonts w:ascii="Curlz MT" w:hAnsi="Curlz MT"/>
                <w:sz w:val="24"/>
              </w:rPr>
              <w:t>?</w:t>
            </w:r>
          </w:p>
          <w:p w14:paraId="69B2068A" w14:textId="77777777" w:rsidR="009043BD" w:rsidRPr="00871CC0" w:rsidRDefault="009043BD">
            <w:pPr>
              <w:rPr>
                <w:rFonts w:ascii="Curlz MT" w:hAnsi="Curlz MT"/>
                <w:sz w:val="24"/>
              </w:rPr>
            </w:pPr>
          </w:p>
        </w:tc>
        <w:tc>
          <w:tcPr>
            <w:tcW w:w="7465" w:type="dxa"/>
            <w:tcBorders>
              <w:left w:val="double" w:sz="4" w:space="0" w:color="4472C4" w:themeColor="accent5"/>
            </w:tcBorders>
          </w:tcPr>
          <w:p w14:paraId="6DB1D85D" w14:textId="77777777" w:rsidR="002E5E4A" w:rsidRDefault="002E5E4A"/>
        </w:tc>
      </w:tr>
      <w:tr w:rsidR="002E5E4A" w14:paraId="27688EC9" w14:textId="77777777" w:rsidTr="00013843">
        <w:tc>
          <w:tcPr>
            <w:tcW w:w="1885" w:type="dxa"/>
            <w:tcBorders>
              <w:right w:val="double" w:sz="4" w:space="0" w:color="4472C4" w:themeColor="accent5"/>
            </w:tcBorders>
          </w:tcPr>
          <w:p w14:paraId="03BC1E45" w14:textId="77777777" w:rsidR="002E5E4A" w:rsidRPr="00871CC0" w:rsidRDefault="00013843">
            <w:pPr>
              <w:rPr>
                <w:rFonts w:ascii="Curlz MT" w:hAnsi="Curlz MT"/>
                <w:sz w:val="24"/>
              </w:rPr>
            </w:pPr>
            <w:r w:rsidRPr="00871CC0">
              <w:rPr>
                <w:rFonts w:ascii="Curlz MT" w:hAnsi="Curlz MT"/>
                <w:sz w:val="24"/>
              </w:rPr>
              <w:t>When can you see light?</w:t>
            </w:r>
          </w:p>
          <w:p w14:paraId="62E1FE67" w14:textId="77777777" w:rsidR="009043BD" w:rsidRPr="00871CC0" w:rsidRDefault="009043BD">
            <w:pPr>
              <w:rPr>
                <w:rFonts w:ascii="Curlz MT" w:hAnsi="Curlz MT"/>
                <w:sz w:val="24"/>
              </w:rPr>
            </w:pPr>
          </w:p>
        </w:tc>
        <w:tc>
          <w:tcPr>
            <w:tcW w:w="7465" w:type="dxa"/>
            <w:tcBorders>
              <w:left w:val="double" w:sz="4" w:space="0" w:color="4472C4" w:themeColor="accent5"/>
            </w:tcBorders>
          </w:tcPr>
          <w:p w14:paraId="12E99E3F" w14:textId="77777777" w:rsidR="002E5E4A" w:rsidRDefault="002E5E4A"/>
        </w:tc>
      </w:tr>
      <w:tr w:rsidR="002E5E4A" w14:paraId="158A5279" w14:textId="77777777" w:rsidTr="00013843">
        <w:tc>
          <w:tcPr>
            <w:tcW w:w="1885" w:type="dxa"/>
            <w:tcBorders>
              <w:right w:val="double" w:sz="4" w:space="0" w:color="4472C4" w:themeColor="accent5"/>
            </w:tcBorders>
          </w:tcPr>
          <w:p w14:paraId="713A7BD3" w14:textId="77777777" w:rsidR="002E5E4A" w:rsidRPr="00871CC0" w:rsidRDefault="009043BD">
            <w:pPr>
              <w:rPr>
                <w:rFonts w:ascii="Curlz MT" w:hAnsi="Curlz MT"/>
                <w:sz w:val="24"/>
              </w:rPr>
            </w:pPr>
            <w:r w:rsidRPr="00871CC0">
              <w:rPr>
                <w:rFonts w:ascii="Curlz MT" w:hAnsi="Curlz MT"/>
                <w:sz w:val="24"/>
              </w:rPr>
              <w:t>Just how fast is light?</w:t>
            </w:r>
          </w:p>
          <w:p w14:paraId="6BAD4071" w14:textId="77777777" w:rsidR="009043BD" w:rsidRPr="00871CC0" w:rsidRDefault="009043BD">
            <w:pPr>
              <w:rPr>
                <w:rFonts w:ascii="Curlz MT" w:hAnsi="Curlz MT"/>
                <w:sz w:val="24"/>
              </w:rPr>
            </w:pPr>
          </w:p>
        </w:tc>
        <w:tc>
          <w:tcPr>
            <w:tcW w:w="7465" w:type="dxa"/>
            <w:tcBorders>
              <w:left w:val="double" w:sz="4" w:space="0" w:color="4472C4" w:themeColor="accent5"/>
            </w:tcBorders>
          </w:tcPr>
          <w:p w14:paraId="708E1361" w14:textId="77777777" w:rsidR="002E5E4A" w:rsidRDefault="002E5E4A"/>
        </w:tc>
      </w:tr>
      <w:tr w:rsidR="002E5E4A" w14:paraId="70391E4C" w14:textId="77777777" w:rsidTr="00013843">
        <w:tc>
          <w:tcPr>
            <w:tcW w:w="1885" w:type="dxa"/>
            <w:tcBorders>
              <w:right w:val="double" w:sz="4" w:space="0" w:color="4472C4" w:themeColor="accent5"/>
            </w:tcBorders>
          </w:tcPr>
          <w:p w14:paraId="768AA486" w14:textId="77777777" w:rsidR="002E5E4A" w:rsidRPr="00871CC0" w:rsidRDefault="009043BD">
            <w:pPr>
              <w:rPr>
                <w:rFonts w:ascii="Curlz MT" w:hAnsi="Curlz MT"/>
                <w:sz w:val="24"/>
              </w:rPr>
            </w:pPr>
            <w:r w:rsidRPr="00871CC0">
              <w:rPr>
                <w:rFonts w:ascii="Curlz MT" w:hAnsi="Curlz MT"/>
                <w:sz w:val="24"/>
              </w:rPr>
              <w:t>How does light travel?</w:t>
            </w:r>
          </w:p>
          <w:p w14:paraId="3FD6AE34" w14:textId="77777777" w:rsidR="009043BD" w:rsidRPr="00871CC0" w:rsidRDefault="009043BD">
            <w:pPr>
              <w:rPr>
                <w:rFonts w:ascii="Curlz MT" w:hAnsi="Curlz MT"/>
                <w:sz w:val="24"/>
              </w:rPr>
            </w:pPr>
          </w:p>
        </w:tc>
        <w:tc>
          <w:tcPr>
            <w:tcW w:w="7465" w:type="dxa"/>
            <w:tcBorders>
              <w:left w:val="double" w:sz="4" w:space="0" w:color="4472C4" w:themeColor="accent5"/>
            </w:tcBorders>
          </w:tcPr>
          <w:p w14:paraId="29E5CEBE" w14:textId="77777777" w:rsidR="002E5E4A" w:rsidRDefault="002E5E4A"/>
        </w:tc>
      </w:tr>
      <w:tr w:rsidR="002E5E4A" w14:paraId="68596332" w14:textId="77777777" w:rsidTr="00013843">
        <w:tc>
          <w:tcPr>
            <w:tcW w:w="1885" w:type="dxa"/>
            <w:tcBorders>
              <w:right w:val="double" w:sz="4" w:space="0" w:color="4472C4" w:themeColor="accent5"/>
            </w:tcBorders>
          </w:tcPr>
          <w:p w14:paraId="5A4C2A31" w14:textId="77777777" w:rsidR="002E5E4A" w:rsidRPr="00871CC0" w:rsidRDefault="009043BD">
            <w:pPr>
              <w:rPr>
                <w:rFonts w:ascii="Curlz MT" w:hAnsi="Curlz MT"/>
                <w:sz w:val="24"/>
              </w:rPr>
            </w:pPr>
            <w:r w:rsidRPr="00871CC0">
              <w:rPr>
                <w:rFonts w:ascii="Curlz MT" w:hAnsi="Curlz MT"/>
                <w:sz w:val="24"/>
              </w:rPr>
              <w:t>How does light interact with matter?</w:t>
            </w:r>
          </w:p>
        </w:tc>
        <w:tc>
          <w:tcPr>
            <w:tcW w:w="7465" w:type="dxa"/>
            <w:tcBorders>
              <w:left w:val="double" w:sz="4" w:space="0" w:color="4472C4" w:themeColor="accent5"/>
            </w:tcBorders>
          </w:tcPr>
          <w:p w14:paraId="36FB78E3" w14:textId="77777777" w:rsidR="002E5E4A" w:rsidRDefault="002E5E4A"/>
        </w:tc>
      </w:tr>
      <w:tr w:rsidR="002E5E4A" w14:paraId="44371E13" w14:textId="77777777" w:rsidTr="00013843">
        <w:tc>
          <w:tcPr>
            <w:tcW w:w="1885" w:type="dxa"/>
            <w:tcBorders>
              <w:right w:val="double" w:sz="4" w:space="0" w:color="4472C4" w:themeColor="accent5"/>
            </w:tcBorders>
          </w:tcPr>
          <w:p w14:paraId="483F60FC" w14:textId="77777777" w:rsidR="002E5E4A" w:rsidRPr="00871CC0" w:rsidRDefault="002E5E4A">
            <w:pPr>
              <w:rPr>
                <w:rFonts w:ascii="Curlz MT" w:hAnsi="Curlz MT"/>
                <w:sz w:val="24"/>
              </w:rPr>
            </w:pPr>
          </w:p>
          <w:p w14:paraId="42788BFF" w14:textId="77777777" w:rsidR="00B52FF3" w:rsidRPr="00871CC0" w:rsidRDefault="00B52FF3">
            <w:pPr>
              <w:rPr>
                <w:rFonts w:ascii="Curlz MT" w:hAnsi="Curlz MT"/>
                <w:sz w:val="24"/>
              </w:rPr>
            </w:pPr>
            <w:r w:rsidRPr="00871CC0">
              <w:rPr>
                <w:rFonts w:ascii="Curlz MT" w:hAnsi="Curlz MT"/>
                <w:sz w:val="24"/>
              </w:rPr>
              <w:t>Absorption</w:t>
            </w:r>
          </w:p>
          <w:p w14:paraId="259F976C" w14:textId="77777777" w:rsidR="00B52FF3" w:rsidRPr="00871CC0" w:rsidRDefault="00B52FF3">
            <w:pPr>
              <w:rPr>
                <w:rFonts w:ascii="Curlz MT" w:hAnsi="Curlz MT"/>
                <w:sz w:val="24"/>
              </w:rPr>
            </w:pPr>
          </w:p>
        </w:tc>
        <w:tc>
          <w:tcPr>
            <w:tcW w:w="7465" w:type="dxa"/>
            <w:tcBorders>
              <w:left w:val="double" w:sz="4" w:space="0" w:color="4472C4" w:themeColor="accent5"/>
            </w:tcBorders>
          </w:tcPr>
          <w:p w14:paraId="7680BF48" w14:textId="77777777" w:rsidR="002E5E4A" w:rsidRDefault="002E5E4A"/>
        </w:tc>
      </w:tr>
      <w:tr w:rsidR="002E5E4A" w14:paraId="0F6C09A3" w14:textId="77777777" w:rsidTr="00013843">
        <w:tc>
          <w:tcPr>
            <w:tcW w:w="1885" w:type="dxa"/>
            <w:tcBorders>
              <w:right w:val="double" w:sz="4" w:space="0" w:color="4472C4" w:themeColor="accent5"/>
            </w:tcBorders>
          </w:tcPr>
          <w:p w14:paraId="11898E8E" w14:textId="77777777" w:rsidR="00B52FF3" w:rsidRPr="00871CC0" w:rsidRDefault="00B52FF3">
            <w:pPr>
              <w:rPr>
                <w:rFonts w:ascii="Curlz MT" w:hAnsi="Curlz MT"/>
                <w:sz w:val="24"/>
              </w:rPr>
            </w:pPr>
          </w:p>
          <w:p w14:paraId="652E9448" w14:textId="77777777" w:rsidR="00B52FF3" w:rsidRPr="00871CC0" w:rsidRDefault="00B52FF3">
            <w:pPr>
              <w:rPr>
                <w:rFonts w:ascii="Curlz MT" w:hAnsi="Curlz MT"/>
                <w:sz w:val="24"/>
              </w:rPr>
            </w:pPr>
            <w:r w:rsidRPr="00871CC0">
              <w:rPr>
                <w:rFonts w:ascii="Curlz MT" w:hAnsi="Curlz MT"/>
                <w:sz w:val="24"/>
              </w:rPr>
              <w:t>Transmission</w:t>
            </w:r>
          </w:p>
          <w:p w14:paraId="46FB7EEC" w14:textId="77777777" w:rsidR="00B52FF3" w:rsidRPr="00871CC0" w:rsidRDefault="00B52FF3">
            <w:pPr>
              <w:rPr>
                <w:rFonts w:ascii="Curlz MT" w:hAnsi="Curlz MT"/>
                <w:sz w:val="24"/>
              </w:rPr>
            </w:pPr>
          </w:p>
        </w:tc>
        <w:tc>
          <w:tcPr>
            <w:tcW w:w="7465" w:type="dxa"/>
            <w:tcBorders>
              <w:left w:val="double" w:sz="4" w:space="0" w:color="4472C4" w:themeColor="accent5"/>
            </w:tcBorders>
          </w:tcPr>
          <w:p w14:paraId="39410BBC" w14:textId="77777777" w:rsidR="002E5E4A" w:rsidRDefault="002E5E4A"/>
        </w:tc>
      </w:tr>
      <w:tr w:rsidR="00B52FF3" w14:paraId="50E418CB" w14:textId="77777777" w:rsidTr="00013843">
        <w:tc>
          <w:tcPr>
            <w:tcW w:w="1885" w:type="dxa"/>
            <w:tcBorders>
              <w:right w:val="double" w:sz="4" w:space="0" w:color="4472C4" w:themeColor="accent5"/>
            </w:tcBorders>
          </w:tcPr>
          <w:p w14:paraId="3EBA59A1" w14:textId="77777777" w:rsidR="00B52FF3" w:rsidRPr="00871CC0" w:rsidRDefault="00B52FF3">
            <w:pPr>
              <w:rPr>
                <w:rFonts w:ascii="Curlz MT" w:hAnsi="Curlz MT"/>
                <w:sz w:val="24"/>
              </w:rPr>
            </w:pPr>
          </w:p>
          <w:p w14:paraId="0E0D3DCC" w14:textId="77777777" w:rsidR="00B52FF3" w:rsidRPr="00871CC0" w:rsidRDefault="00B52FF3">
            <w:pPr>
              <w:rPr>
                <w:rFonts w:ascii="Curlz MT" w:hAnsi="Curlz MT"/>
                <w:sz w:val="24"/>
              </w:rPr>
            </w:pPr>
            <w:r w:rsidRPr="00871CC0">
              <w:rPr>
                <w:rFonts w:ascii="Curlz MT" w:hAnsi="Curlz MT"/>
                <w:sz w:val="24"/>
              </w:rPr>
              <w:t>Refraction</w:t>
            </w:r>
          </w:p>
          <w:p w14:paraId="2D087974" w14:textId="77777777" w:rsidR="00B52FF3" w:rsidRPr="00871CC0" w:rsidRDefault="00B52FF3">
            <w:pPr>
              <w:rPr>
                <w:rFonts w:ascii="Curlz MT" w:hAnsi="Curlz MT"/>
                <w:sz w:val="24"/>
              </w:rPr>
            </w:pPr>
          </w:p>
        </w:tc>
        <w:tc>
          <w:tcPr>
            <w:tcW w:w="7465" w:type="dxa"/>
            <w:tcBorders>
              <w:left w:val="double" w:sz="4" w:space="0" w:color="4472C4" w:themeColor="accent5"/>
            </w:tcBorders>
          </w:tcPr>
          <w:p w14:paraId="39280F6A" w14:textId="77777777" w:rsidR="00B52FF3" w:rsidRDefault="00B52FF3"/>
        </w:tc>
      </w:tr>
      <w:tr w:rsidR="00B52FF3" w14:paraId="7AA27B8F" w14:textId="77777777" w:rsidTr="00013843">
        <w:tc>
          <w:tcPr>
            <w:tcW w:w="1885" w:type="dxa"/>
            <w:tcBorders>
              <w:right w:val="double" w:sz="4" w:space="0" w:color="4472C4" w:themeColor="accent5"/>
            </w:tcBorders>
          </w:tcPr>
          <w:p w14:paraId="599801EE" w14:textId="77777777" w:rsidR="00B52FF3" w:rsidRPr="00871CC0" w:rsidRDefault="00B52FF3">
            <w:pPr>
              <w:rPr>
                <w:rFonts w:ascii="Curlz MT" w:hAnsi="Curlz MT"/>
                <w:sz w:val="24"/>
              </w:rPr>
            </w:pPr>
          </w:p>
          <w:p w14:paraId="378EEDAA" w14:textId="77777777" w:rsidR="00B52FF3" w:rsidRPr="00871CC0" w:rsidRDefault="00B52FF3">
            <w:pPr>
              <w:rPr>
                <w:rFonts w:ascii="Curlz MT" w:hAnsi="Curlz MT"/>
                <w:sz w:val="24"/>
              </w:rPr>
            </w:pPr>
            <w:r w:rsidRPr="00871CC0">
              <w:rPr>
                <w:rFonts w:ascii="Curlz MT" w:hAnsi="Curlz MT"/>
                <w:sz w:val="24"/>
              </w:rPr>
              <w:t>Reflection</w:t>
            </w:r>
          </w:p>
          <w:p w14:paraId="0140634F" w14:textId="77777777" w:rsidR="00B52FF3" w:rsidRPr="00871CC0" w:rsidRDefault="00B52FF3">
            <w:pPr>
              <w:rPr>
                <w:rFonts w:ascii="Curlz MT" w:hAnsi="Curlz MT"/>
                <w:sz w:val="24"/>
              </w:rPr>
            </w:pPr>
          </w:p>
        </w:tc>
        <w:tc>
          <w:tcPr>
            <w:tcW w:w="7465" w:type="dxa"/>
            <w:tcBorders>
              <w:left w:val="double" w:sz="4" w:space="0" w:color="4472C4" w:themeColor="accent5"/>
            </w:tcBorders>
          </w:tcPr>
          <w:p w14:paraId="1E2E8B4B" w14:textId="77777777" w:rsidR="00B52FF3" w:rsidRDefault="00B52FF3"/>
        </w:tc>
      </w:tr>
      <w:tr w:rsidR="00C9214F" w14:paraId="02BBD5BD" w14:textId="77777777" w:rsidTr="00013843">
        <w:tc>
          <w:tcPr>
            <w:tcW w:w="1885" w:type="dxa"/>
            <w:tcBorders>
              <w:right w:val="double" w:sz="4" w:space="0" w:color="4472C4" w:themeColor="accent5"/>
            </w:tcBorders>
          </w:tcPr>
          <w:p w14:paraId="466B14F2" w14:textId="77777777" w:rsidR="00C9214F" w:rsidRPr="00871CC0" w:rsidRDefault="00C9214F">
            <w:pPr>
              <w:rPr>
                <w:rFonts w:ascii="Curlz MT" w:hAnsi="Curlz MT"/>
                <w:sz w:val="24"/>
              </w:rPr>
            </w:pPr>
          </w:p>
          <w:p w14:paraId="150F710B" w14:textId="77777777" w:rsidR="00C9214F" w:rsidRPr="00871CC0" w:rsidRDefault="00C9214F">
            <w:pPr>
              <w:rPr>
                <w:rFonts w:ascii="Curlz MT" w:hAnsi="Curlz MT"/>
                <w:sz w:val="24"/>
              </w:rPr>
            </w:pPr>
            <w:r w:rsidRPr="00871CC0">
              <w:rPr>
                <w:rFonts w:ascii="Curlz MT" w:hAnsi="Curlz MT"/>
                <w:sz w:val="24"/>
              </w:rPr>
              <w:t>Scattering</w:t>
            </w:r>
          </w:p>
          <w:p w14:paraId="0C706068" w14:textId="77777777" w:rsidR="00C9214F" w:rsidRPr="00871CC0" w:rsidRDefault="00C9214F">
            <w:pPr>
              <w:rPr>
                <w:rFonts w:ascii="Curlz MT" w:hAnsi="Curlz MT"/>
                <w:sz w:val="24"/>
              </w:rPr>
            </w:pPr>
          </w:p>
        </w:tc>
        <w:tc>
          <w:tcPr>
            <w:tcW w:w="7465" w:type="dxa"/>
            <w:tcBorders>
              <w:left w:val="double" w:sz="4" w:space="0" w:color="4472C4" w:themeColor="accent5"/>
            </w:tcBorders>
          </w:tcPr>
          <w:p w14:paraId="4E2F2C1B" w14:textId="77777777" w:rsidR="00C9214F" w:rsidRDefault="00C9214F"/>
        </w:tc>
      </w:tr>
      <w:tr w:rsidR="00871CC0" w14:paraId="19099BE3" w14:textId="77777777" w:rsidTr="00013843">
        <w:tc>
          <w:tcPr>
            <w:tcW w:w="1885" w:type="dxa"/>
            <w:tcBorders>
              <w:right w:val="double" w:sz="4" w:space="0" w:color="4472C4" w:themeColor="accent5"/>
            </w:tcBorders>
          </w:tcPr>
          <w:p w14:paraId="7B036389" w14:textId="77777777" w:rsidR="00871CC0" w:rsidRDefault="00871CC0">
            <w:pPr>
              <w:rPr>
                <w:rFonts w:ascii="Curlz MT" w:hAnsi="Curlz MT"/>
                <w:sz w:val="24"/>
              </w:rPr>
            </w:pPr>
          </w:p>
          <w:p w14:paraId="4C0E8199" w14:textId="77777777" w:rsidR="00871CC0" w:rsidRDefault="00871CC0">
            <w:pPr>
              <w:rPr>
                <w:rFonts w:ascii="Curlz MT" w:hAnsi="Curlz MT"/>
                <w:sz w:val="24"/>
              </w:rPr>
            </w:pPr>
            <w:r>
              <w:rPr>
                <w:rFonts w:ascii="Curlz MT" w:hAnsi="Curlz MT"/>
                <w:sz w:val="24"/>
              </w:rPr>
              <w:t>Diffraction</w:t>
            </w:r>
          </w:p>
          <w:p w14:paraId="638E9AAE" w14:textId="77777777" w:rsidR="00871CC0" w:rsidRPr="00871CC0" w:rsidRDefault="00871CC0">
            <w:pPr>
              <w:rPr>
                <w:rFonts w:ascii="Curlz MT" w:hAnsi="Curlz MT"/>
                <w:sz w:val="24"/>
              </w:rPr>
            </w:pPr>
          </w:p>
        </w:tc>
        <w:tc>
          <w:tcPr>
            <w:tcW w:w="7465" w:type="dxa"/>
            <w:tcBorders>
              <w:left w:val="double" w:sz="4" w:space="0" w:color="4472C4" w:themeColor="accent5"/>
            </w:tcBorders>
          </w:tcPr>
          <w:p w14:paraId="70D0E5B7" w14:textId="77777777" w:rsidR="00871CC0" w:rsidRDefault="00871CC0"/>
        </w:tc>
      </w:tr>
      <w:tr w:rsidR="0058530C" w14:paraId="20E9ED0B" w14:textId="77777777" w:rsidTr="00013843">
        <w:tc>
          <w:tcPr>
            <w:tcW w:w="1885" w:type="dxa"/>
            <w:tcBorders>
              <w:right w:val="double" w:sz="4" w:space="0" w:color="4472C4" w:themeColor="accent5"/>
            </w:tcBorders>
          </w:tcPr>
          <w:p w14:paraId="20AE176D" w14:textId="77777777" w:rsidR="0058530C" w:rsidRDefault="0058530C">
            <w:pPr>
              <w:rPr>
                <w:rFonts w:ascii="Curlz MT" w:hAnsi="Curlz MT"/>
                <w:sz w:val="24"/>
              </w:rPr>
            </w:pPr>
            <w:r>
              <w:rPr>
                <w:rFonts w:ascii="Curlz MT" w:hAnsi="Curlz MT"/>
                <w:sz w:val="24"/>
              </w:rPr>
              <w:t>What happens when light hits an object?</w:t>
            </w:r>
          </w:p>
        </w:tc>
        <w:tc>
          <w:tcPr>
            <w:tcW w:w="7465" w:type="dxa"/>
            <w:tcBorders>
              <w:left w:val="double" w:sz="4" w:space="0" w:color="4472C4" w:themeColor="accent5"/>
            </w:tcBorders>
          </w:tcPr>
          <w:p w14:paraId="51C580C5" w14:textId="77777777" w:rsidR="0058530C" w:rsidRDefault="0058530C"/>
        </w:tc>
      </w:tr>
    </w:tbl>
    <w:p w14:paraId="493792EA" w14:textId="302B548E" w:rsidR="002E5E4A" w:rsidRDefault="001C45DC">
      <w:r>
        <w:rPr>
          <w:noProof/>
        </w:rPr>
        <w:lastRenderedPageBreak/>
        <mc:AlternateContent>
          <mc:Choice Requires="wps">
            <w:drawing>
              <wp:anchor distT="0" distB="0" distL="114300" distR="114300" simplePos="0" relativeHeight="251663360" behindDoc="0" locked="0" layoutInCell="1" allowOverlap="1" wp14:anchorId="1DECA20E" wp14:editId="1A11C403">
                <wp:simplePos x="0" y="0"/>
                <wp:positionH relativeFrom="column">
                  <wp:posOffset>-67897</wp:posOffset>
                </wp:positionH>
                <wp:positionV relativeFrom="paragraph">
                  <wp:posOffset>120279</wp:posOffset>
                </wp:positionV>
                <wp:extent cx="560717" cy="508959"/>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560717" cy="5089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68149" w14:textId="77777777" w:rsidR="001C45DC" w:rsidRPr="001C45DC" w:rsidRDefault="001C45DC">
                            <w:pPr>
                              <w:rPr>
                                <w:sz w:val="36"/>
                              </w:rPr>
                            </w:pPr>
                            <w:r w:rsidRPr="001C45DC">
                              <w:rPr>
                                <w:sz w:val="36"/>
                              </w:rPr>
                              <w:t>2</w:t>
                            </w:r>
                            <w:r w:rsidRPr="001C45DC">
                              <w:rPr>
                                <w:sz w:val="36"/>
                                <w:vertAlign w:val="superscript"/>
                              </w:rPr>
                              <w:t>nd</w:t>
                            </w:r>
                            <w:r w:rsidRPr="001C45DC">
                              <w:rPr>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5.35pt;margin-top:9.45pt;width:44.15pt;height:40.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" filled="f" stroked="f" strokeweight=".5pt">
                <v:textbox>
                  <w:txbxContent>
                    <w:p w:rsidR="001C45DC" w:rsidRPr="001C45DC" w:rsidRDefault="001C45DC">
                      <w:pPr>
                        <w:rPr>
                          <w:sz w:val="36"/>
                        </w:rPr>
                      </w:pPr>
                      <w:r w:rsidRPr="001C45DC">
                        <w:rPr>
                          <w:sz w:val="36"/>
                        </w:rPr>
                        <w:t>2</w:t>
                      </w:r>
                      <w:r w:rsidRPr="001C45DC">
                        <w:rPr>
                          <w:sz w:val="36"/>
                          <w:vertAlign w:val="superscript"/>
                        </w:rPr>
                        <w:t>nd</w:t>
                      </w:r>
                      <w:r w:rsidRPr="001C45DC">
                        <w:rPr>
                          <w:sz w:val="36"/>
                        </w:rPr>
                        <w:t xml:space="preserve"> </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36996129" wp14:editId="353132F8">
                <wp:simplePos x="0" y="0"/>
                <wp:positionH relativeFrom="margin">
                  <wp:posOffset>-136225</wp:posOffset>
                </wp:positionH>
                <wp:positionV relativeFrom="paragraph">
                  <wp:posOffset>19050</wp:posOffset>
                </wp:positionV>
                <wp:extent cx="621030" cy="586105"/>
                <wp:effectExtent l="19050" t="19050" r="45720" b="42545"/>
                <wp:wrapTight wrapText="bothSides">
                  <wp:wrapPolygon edited="0">
                    <wp:start x="9939" y="-702"/>
                    <wp:lineTo x="-663" y="3510"/>
                    <wp:lineTo x="-663" y="6319"/>
                    <wp:lineTo x="3313" y="11233"/>
                    <wp:lineTo x="-663" y="11233"/>
                    <wp:lineTo x="-663" y="16849"/>
                    <wp:lineTo x="9939" y="22466"/>
                    <wp:lineTo x="13252" y="22466"/>
                    <wp:lineTo x="22528" y="11935"/>
                    <wp:lineTo x="22528" y="10531"/>
                    <wp:lineTo x="17890" y="5616"/>
                    <wp:lineTo x="13252" y="-702"/>
                    <wp:lineTo x="9939" y="-702"/>
                  </wp:wrapPolygon>
                </wp:wrapTight>
                <wp:docPr id="3" name="Notched Right Arrow 3"/>
                <wp:cNvGraphicFramePr/>
                <a:graphic xmlns:a="http://schemas.openxmlformats.org/drawingml/2006/main">
                  <a:graphicData uri="http://schemas.microsoft.com/office/word/2010/wordprocessingShape">
                    <wps:wsp>
                      <wps:cNvSpPr/>
                      <wps:spPr>
                        <a:xfrm>
                          <a:off x="0" y="0"/>
                          <a:ext cx="621030" cy="586105"/>
                        </a:xfrm>
                        <a:prstGeom prst="notched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9B226" id="Notched Right Arrow 3" o:spid="_x0000_s1026" type="#_x0000_t94" style="position:absolute;margin-left:-10.75pt;margin-top:1.5pt;width:48.9pt;height:46.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" adj="11407" fillcolor="window" strokecolor="windowText" strokeweight="1pt">
                <w10:wrap type="tight" anchorx="margin"/>
              </v:shape>
            </w:pict>
          </mc:Fallback>
        </mc:AlternateContent>
      </w:r>
    </w:p>
    <w:p w14:paraId="2F7FA7EA" w14:textId="7F743572" w:rsidR="001D6A07" w:rsidRPr="00B01D9E" w:rsidRDefault="00AD4D9F" w:rsidP="001D6A07">
      <w:r>
        <w:t xml:space="preserve">Complete </w:t>
      </w:r>
      <w:r w:rsidRPr="0046234E">
        <w:rPr>
          <w:i/>
        </w:rPr>
        <w:t xml:space="preserve">at least </w:t>
      </w:r>
      <w:r>
        <w:t>t</w:t>
      </w:r>
      <w:r w:rsidR="007B4807">
        <w:t>wo</w:t>
      </w:r>
      <w:r>
        <w:t xml:space="preserve"> of the activities below. Circle the activities you complete.</w:t>
      </w:r>
      <w:r w:rsidR="00044B23">
        <w:t xml:space="preserve"> Due to limited tech resources, you may have to choose </w:t>
      </w:r>
      <w:r w:rsidR="00044B23">
        <w:rPr>
          <w:i/>
        </w:rPr>
        <w:t>as a group.</w:t>
      </w:r>
      <w:r w:rsidR="00044B23">
        <w:t xml:space="preserve"> </w:t>
      </w:r>
      <w:r w:rsidR="00B01D9E">
        <w:t xml:space="preserve">If all computers are full (4 people), you will need to choose an </w:t>
      </w:r>
      <w:r w:rsidR="00B01D9E">
        <w:rPr>
          <w:b/>
        </w:rPr>
        <w:t>individual task</w:t>
      </w:r>
      <w:r w:rsidR="00B01D9E">
        <w:t xml:space="preserve"> that is NOT at the computer.</w:t>
      </w:r>
      <w:r w:rsidR="0046234E">
        <w:t xml:space="preserve"> If it is a video or article that does not have an attached activity, you will need to complete a 3-2-1 to go along with what you are viewing/reading. </w:t>
      </w:r>
    </w:p>
    <w:p w14:paraId="4F216903" w14:textId="4DBE3193" w:rsidR="00F563AB" w:rsidRDefault="00ED59C8" w:rsidP="001D6A07">
      <w:r>
        <w:rPr>
          <w:noProof/>
        </w:rPr>
        <mc:AlternateContent>
          <mc:Choice Requires="wps">
            <w:drawing>
              <wp:anchor distT="0" distB="0" distL="114300" distR="114300" simplePos="0" relativeHeight="251667456" behindDoc="0" locked="0" layoutInCell="1" allowOverlap="1" wp14:anchorId="4895ECB8" wp14:editId="0BB7A92F">
                <wp:simplePos x="0" y="0"/>
                <wp:positionH relativeFrom="column">
                  <wp:posOffset>-638811</wp:posOffset>
                </wp:positionH>
                <wp:positionV relativeFrom="paragraph">
                  <wp:posOffset>2644140</wp:posOffset>
                </wp:positionV>
                <wp:extent cx="1312863" cy="551815"/>
                <wp:effectExtent l="0" t="0" r="1270" b="0"/>
                <wp:wrapNone/>
                <wp:docPr id="5" name="Text Box 5"/>
                <wp:cNvGraphicFramePr/>
                <a:graphic xmlns:a="http://schemas.openxmlformats.org/drawingml/2006/main">
                  <a:graphicData uri="http://schemas.microsoft.com/office/word/2010/wordprocessingShape">
                    <wps:wsp>
                      <wps:cNvSpPr txBox="1"/>
                      <wps:spPr>
                        <a:xfrm rot="16200000">
                          <a:off x="0" y="0"/>
                          <a:ext cx="1312863" cy="551815"/>
                        </a:xfrm>
                        <a:prstGeom prst="rect">
                          <a:avLst/>
                        </a:prstGeom>
                        <a:noFill/>
                        <a:ln w="6350">
                          <a:noFill/>
                        </a:ln>
                        <a:effectLst/>
                      </wps:spPr>
                      <wps:txbx>
                        <w:txbxContent>
                          <w:p w14:paraId="45AF9E07" w14:textId="2F4D1433" w:rsidR="00ED59C8" w:rsidRPr="00044B23" w:rsidRDefault="00ED59C8" w:rsidP="00ED59C8">
                            <w:pPr>
                              <w:rPr>
                                <w:rFonts w:ascii="Broadway" w:hAnsi="Broadway"/>
                                <w:color w:val="000000" w:themeColor="text1"/>
                                <w:sz w:val="32"/>
                              </w:rPr>
                            </w:pPr>
                            <w:r>
                              <w:rPr>
                                <w:rFonts w:ascii="Broadway" w:hAnsi="Broadway"/>
                                <w:color w:val="000000" w:themeColor="text1"/>
                                <w:sz w:val="32"/>
                              </w:rPr>
                              <w:t>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95ECB8" id="_x0000_t202" coordsize="21600,21600" o:spt="202" path="m,l,21600r21600,l21600,xe">
                <v:stroke joinstyle="miter"/>
                <v:path gradientshapeok="t" o:connecttype="rect"/>
              </v:shapetype>
              <v:shape id="Text Box 5" o:spid="_x0000_s1028" type="#_x0000_t202" style="position:absolute;margin-left:-50.3pt;margin-top:208.2pt;width:103.4pt;height:43.45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" filled="f" stroked="f" strokeweight=".5pt">
                <v:textbox>
                  <w:txbxContent>
                    <w:p w14:paraId="45AF9E07" w14:textId="2F4D1433" w:rsidR="00ED59C8" w:rsidRPr="00044B23" w:rsidRDefault="00ED59C8" w:rsidP="00ED59C8">
                      <w:pPr>
                        <w:rPr>
                          <w:rFonts w:ascii="Broadway" w:hAnsi="Broadway"/>
                          <w:color w:val="000000" w:themeColor="text1"/>
                          <w:sz w:val="32"/>
                        </w:rPr>
                      </w:pPr>
                      <w:r>
                        <w:rPr>
                          <w:rFonts w:ascii="Broadway" w:hAnsi="Broadway"/>
                          <w:color w:val="000000" w:themeColor="text1"/>
                          <w:sz w:val="32"/>
                        </w:rPr>
                        <w:t>Challenge</w:t>
                      </w:r>
                    </w:p>
                  </w:txbxContent>
                </v:textbox>
              </v:shape>
            </w:pict>
          </mc:Fallback>
        </mc:AlternateContent>
      </w:r>
    </w:p>
    <w:tbl>
      <w:tblPr>
        <w:tblStyle w:val="TableGrid"/>
        <w:tblW w:w="0" w:type="auto"/>
        <w:tblLook w:val="04A0" w:firstRow="1" w:lastRow="0" w:firstColumn="1" w:lastColumn="0" w:noHBand="0" w:noVBand="1"/>
      </w:tblPr>
      <w:tblGrid>
        <w:gridCol w:w="3116"/>
        <w:gridCol w:w="3117"/>
        <w:gridCol w:w="3117"/>
      </w:tblGrid>
      <w:tr w:rsidR="00AD4D9F" w14:paraId="5B9B075A" w14:textId="77777777" w:rsidTr="00AD4D9F">
        <w:tc>
          <w:tcPr>
            <w:tcW w:w="3116" w:type="dxa"/>
          </w:tcPr>
          <w:p w14:paraId="1C2F696A" w14:textId="1480B477" w:rsidR="00044B23" w:rsidRDefault="00ED59C8" w:rsidP="001D6A07">
            <w:r>
              <w:rPr>
                <w:noProof/>
              </w:rPr>
              <mc:AlternateContent>
                <mc:Choice Requires="wps">
                  <w:drawing>
                    <wp:anchor distT="0" distB="0" distL="114300" distR="114300" simplePos="0" relativeHeight="251665408" behindDoc="0" locked="0" layoutInCell="1" allowOverlap="1" wp14:anchorId="3B7D1C1A" wp14:editId="1AB5B5E7">
                      <wp:simplePos x="0" y="0"/>
                      <wp:positionH relativeFrom="column">
                        <wp:posOffset>-549591</wp:posOffset>
                      </wp:positionH>
                      <wp:positionV relativeFrom="paragraph">
                        <wp:posOffset>115887</wp:posOffset>
                      </wp:positionV>
                      <wp:extent cx="1026544" cy="552090"/>
                      <wp:effectExtent l="0" t="0" r="0" b="0"/>
                      <wp:wrapNone/>
                      <wp:docPr id="7" name="Text Box 7"/>
                      <wp:cNvGraphicFramePr/>
                      <a:graphic xmlns:a="http://schemas.openxmlformats.org/drawingml/2006/main">
                        <a:graphicData uri="http://schemas.microsoft.com/office/word/2010/wordprocessingShape">
                          <wps:wsp>
                            <wps:cNvSpPr txBox="1"/>
                            <wps:spPr>
                              <a:xfrm rot="16200000">
                                <a:off x="0" y="0"/>
                                <a:ext cx="1026544" cy="55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5CEF1" w14:textId="77777777" w:rsidR="007B2547" w:rsidRPr="00044B23" w:rsidRDefault="007B2547">
                                  <w:pPr>
                                    <w:rPr>
                                      <w:rFonts w:ascii="Broadway" w:hAnsi="Broadway"/>
                                      <w:color w:val="000000" w:themeColor="text1"/>
                                      <w:sz w:val="32"/>
                                    </w:rPr>
                                  </w:pPr>
                                  <w:r w:rsidRPr="00044B23">
                                    <w:rPr>
                                      <w:rFonts w:ascii="Broadway" w:hAnsi="Broadway"/>
                                      <w:color w:val="000000" w:themeColor="text1"/>
                                      <w:sz w:val="32"/>
                                    </w:rPr>
                                    <w:t>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7D1C1A" id="Text Box 7" o:spid="_x0000_s1029" type="#_x0000_t202" style="position:absolute;margin-left:-43.25pt;margin-top:9.1pt;width:80.85pt;height:43.45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" filled="f" stroked="f" strokeweight=".5pt">
                      <v:textbox>
                        <w:txbxContent>
                          <w:p w14:paraId="7875CEF1" w14:textId="77777777" w:rsidR="007B2547" w:rsidRPr="00044B23" w:rsidRDefault="007B2547">
                            <w:pPr>
                              <w:rPr>
                                <w:rFonts w:ascii="Broadway" w:hAnsi="Broadway"/>
                                <w:color w:val="000000" w:themeColor="text1"/>
                                <w:sz w:val="32"/>
                              </w:rPr>
                            </w:pPr>
                            <w:r w:rsidRPr="00044B23">
                              <w:rPr>
                                <w:rFonts w:ascii="Broadway" w:hAnsi="Broadway"/>
                                <w:color w:val="000000" w:themeColor="text1"/>
                                <w:sz w:val="32"/>
                              </w:rPr>
                              <w:t>Review</w:t>
                            </w:r>
                          </w:p>
                        </w:txbxContent>
                      </v:textbox>
                    </v:shape>
                  </w:pict>
                </mc:Fallback>
              </mc:AlternateContent>
            </w:r>
            <w:r w:rsidR="00044B23">
              <w:t>*Complete Notes from PowerPoint*</w:t>
            </w:r>
          </w:p>
          <w:p w14:paraId="4FE4AB2D" w14:textId="2EAD01F9" w:rsidR="00044B23" w:rsidRPr="00044B23" w:rsidRDefault="00044B23" w:rsidP="001D6A07">
            <w:pPr>
              <w:rPr>
                <w:b/>
              </w:rPr>
            </w:pPr>
            <w:r w:rsidRPr="00044B23">
              <w:rPr>
                <w:b/>
              </w:rPr>
              <w:t>This one MUST be completed!</w:t>
            </w:r>
          </w:p>
          <w:p w14:paraId="66ACAB62" w14:textId="3C58763D" w:rsidR="00044B23" w:rsidRDefault="00044B23" w:rsidP="001D6A07"/>
        </w:tc>
        <w:tc>
          <w:tcPr>
            <w:tcW w:w="3117" w:type="dxa"/>
          </w:tcPr>
          <w:p w14:paraId="68A9E396" w14:textId="77777777" w:rsidR="00AD4D9F" w:rsidRDefault="00AD4D9F" w:rsidP="00AD4D9F">
            <w:r>
              <w:t>“Color and the EM spectrum” DE virtual chapter</w:t>
            </w:r>
          </w:p>
          <w:p w14:paraId="0937B5A2" w14:textId="77777777" w:rsidR="00AD4D9F" w:rsidRDefault="00AD4D9F" w:rsidP="00AD4D9F"/>
        </w:tc>
        <w:tc>
          <w:tcPr>
            <w:tcW w:w="3117" w:type="dxa"/>
          </w:tcPr>
          <w:p w14:paraId="1447DF49" w14:textId="77777777" w:rsidR="00AD4D9F" w:rsidRDefault="00AD4D9F" w:rsidP="00AD4D9F">
            <w:r>
              <w:t xml:space="preserve">“Beyond Visibility” Virtual Chapter </w:t>
            </w:r>
          </w:p>
          <w:p w14:paraId="393FB1F6" w14:textId="77777777" w:rsidR="00AD4D9F" w:rsidRDefault="00AD4D9F" w:rsidP="001D6A07"/>
        </w:tc>
      </w:tr>
      <w:tr w:rsidR="00AD4D9F" w14:paraId="7817669D" w14:textId="77777777" w:rsidTr="00CE6CB8">
        <w:tc>
          <w:tcPr>
            <w:tcW w:w="3116" w:type="dxa"/>
            <w:tcBorders>
              <w:bottom w:val="double" w:sz="4" w:space="0" w:color="auto"/>
            </w:tcBorders>
          </w:tcPr>
          <w:p w14:paraId="6626294C" w14:textId="77777777" w:rsidR="00AD4D9F" w:rsidRDefault="00AD4D9F" w:rsidP="00AD4D9F">
            <w:r>
              <w:t>“Reflection” DE virtual chapter</w:t>
            </w:r>
          </w:p>
          <w:p w14:paraId="1287B46B" w14:textId="77777777" w:rsidR="00044B23" w:rsidRDefault="00044B23" w:rsidP="00AD4D9F"/>
          <w:p w14:paraId="7B2122E4" w14:textId="77777777" w:rsidR="00044B23" w:rsidRDefault="00044B23" w:rsidP="00AD4D9F"/>
          <w:p w14:paraId="6575F17E" w14:textId="77777777" w:rsidR="00AD4D9F" w:rsidRDefault="00AD4D9F" w:rsidP="001D6A07"/>
        </w:tc>
        <w:tc>
          <w:tcPr>
            <w:tcW w:w="3117" w:type="dxa"/>
            <w:tcBorders>
              <w:bottom w:val="double" w:sz="4" w:space="0" w:color="auto"/>
            </w:tcBorders>
          </w:tcPr>
          <w:p w14:paraId="78BE5AE4" w14:textId="75229769" w:rsidR="00AD4D9F" w:rsidRDefault="00AD4D9F" w:rsidP="001D6A07">
            <w:r>
              <w:t>“Transmission and Absorption” DE virtual chapter</w:t>
            </w:r>
          </w:p>
        </w:tc>
        <w:tc>
          <w:tcPr>
            <w:tcW w:w="3117" w:type="dxa"/>
            <w:tcBorders>
              <w:bottom w:val="double" w:sz="4" w:space="0" w:color="auto"/>
            </w:tcBorders>
          </w:tcPr>
          <w:p w14:paraId="39B1E127" w14:textId="79DA0756" w:rsidR="00AD4D9F" w:rsidRDefault="00044B23" w:rsidP="001D6A07">
            <w:r>
              <w:t>“Waves” Interactive Video, DiscoveryEd (computers only)</w:t>
            </w:r>
          </w:p>
        </w:tc>
      </w:tr>
      <w:tr w:rsidR="00AD4D9F" w14:paraId="208E57C9" w14:textId="77777777" w:rsidTr="00CE6CB8">
        <w:tc>
          <w:tcPr>
            <w:tcW w:w="3116" w:type="dxa"/>
            <w:tcBorders>
              <w:top w:val="double" w:sz="4" w:space="0" w:color="auto"/>
            </w:tcBorders>
          </w:tcPr>
          <w:p w14:paraId="34C87FE2" w14:textId="74875447" w:rsidR="00AD4D9F" w:rsidRDefault="00AD4D9F" w:rsidP="001D6A07">
            <w:r>
              <w:t xml:space="preserve"> </w:t>
            </w:r>
            <w:r w:rsidR="00B01D9E">
              <w:t>“Reflections” article</w:t>
            </w:r>
          </w:p>
        </w:tc>
        <w:tc>
          <w:tcPr>
            <w:tcW w:w="3117" w:type="dxa"/>
            <w:tcBorders>
              <w:top w:val="double" w:sz="4" w:space="0" w:color="auto"/>
            </w:tcBorders>
          </w:tcPr>
          <w:p w14:paraId="535775D8" w14:textId="77777777" w:rsidR="00AD4D9F" w:rsidRDefault="00AD4D9F" w:rsidP="00AD4D9F">
            <w:r>
              <w:t>“Beyond the Visible” DE article (Has Spanish version!)</w:t>
            </w:r>
          </w:p>
          <w:p w14:paraId="0ADEDBD8" w14:textId="77777777" w:rsidR="00AD4D9F" w:rsidRDefault="00AD4D9F" w:rsidP="001D6A07"/>
        </w:tc>
        <w:tc>
          <w:tcPr>
            <w:tcW w:w="3117" w:type="dxa"/>
            <w:tcBorders>
              <w:top w:val="double" w:sz="4" w:space="0" w:color="auto"/>
            </w:tcBorders>
          </w:tcPr>
          <w:p w14:paraId="22A49FAC" w14:textId="34EEAA54" w:rsidR="00AD4D9F" w:rsidRDefault="0046234E" w:rsidP="001D6A07">
            <w:r>
              <w:t>“How the Eye works” article</w:t>
            </w:r>
          </w:p>
        </w:tc>
      </w:tr>
      <w:tr w:rsidR="0046234E" w14:paraId="29905C29" w14:textId="77777777" w:rsidTr="00CE6CB8">
        <w:tc>
          <w:tcPr>
            <w:tcW w:w="3116" w:type="dxa"/>
            <w:tcBorders>
              <w:top w:val="double" w:sz="4" w:space="0" w:color="auto"/>
            </w:tcBorders>
          </w:tcPr>
          <w:p w14:paraId="4B7AC6D9" w14:textId="34B2C37A" w:rsidR="0046234E" w:rsidRDefault="00210EC5" w:rsidP="001D6A07">
            <w:r>
              <w:t>Create a song, step, or poem to hel</w:t>
            </w:r>
            <w:r w:rsidR="00ED59C8">
              <w:t>p other students remember the different wave properties.</w:t>
            </w:r>
          </w:p>
          <w:p w14:paraId="402B5510" w14:textId="77777777" w:rsidR="00210EC5" w:rsidRDefault="00210EC5" w:rsidP="001D6A07"/>
          <w:p w14:paraId="3115CFE2" w14:textId="77777777" w:rsidR="00210EC5" w:rsidRDefault="00210EC5" w:rsidP="001D6A07"/>
        </w:tc>
        <w:tc>
          <w:tcPr>
            <w:tcW w:w="3117" w:type="dxa"/>
            <w:tcBorders>
              <w:top w:val="double" w:sz="4" w:space="0" w:color="auto"/>
            </w:tcBorders>
          </w:tcPr>
          <w:p w14:paraId="2CD4E8D8" w14:textId="62217D9A" w:rsidR="0046234E" w:rsidRPr="00ED59C8" w:rsidRDefault="00ED59C8" w:rsidP="001D6A07">
            <w:r>
              <w:t xml:space="preserve">Draw a scene (think: Wavestown) that has </w:t>
            </w:r>
            <w:r>
              <w:rPr>
                <w:i/>
              </w:rPr>
              <w:t>multiple</w:t>
            </w:r>
            <w:r>
              <w:t xml:space="preserve"> examples of each type of EM wave.</w:t>
            </w:r>
          </w:p>
        </w:tc>
        <w:tc>
          <w:tcPr>
            <w:tcW w:w="3117" w:type="dxa"/>
            <w:tcBorders>
              <w:top w:val="double" w:sz="4" w:space="0" w:color="auto"/>
            </w:tcBorders>
          </w:tcPr>
          <w:p w14:paraId="7EF574D7" w14:textId="48C0F6B0" w:rsidR="0046234E" w:rsidRPr="004245F6" w:rsidRDefault="004245F6" w:rsidP="001D6A07">
            <w:r>
              <w:t xml:space="preserve">Use a comic to explain how the different types of EM waves show up in </w:t>
            </w:r>
            <w:r>
              <w:rPr>
                <w:i/>
              </w:rPr>
              <w:t>our</w:t>
            </w:r>
            <w:r>
              <w:t xml:space="preserve"> lives. (at least 12 frames)</w:t>
            </w:r>
          </w:p>
        </w:tc>
      </w:tr>
      <w:tr w:rsidR="0046234E" w14:paraId="02B98733" w14:textId="77777777" w:rsidTr="00AD4D9F">
        <w:tc>
          <w:tcPr>
            <w:tcW w:w="3116" w:type="dxa"/>
          </w:tcPr>
          <w:p w14:paraId="596B25AC" w14:textId="0444775A" w:rsidR="0046234E" w:rsidRDefault="00E422DC" w:rsidP="001D6A07">
            <w:r>
              <w:t xml:space="preserve">Build it- Using the materials from our flower activity in the fall, build a transverse and longitudinal wave. </w:t>
            </w:r>
          </w:p>
          <w:p w14:paraId="7E910FAC" w14:textId="0039C470" w:rsidR="00210EC5" w:rsidRDefault="00210EC5" w:rsidP="001D6A07"/>
          <w:p w14:paraId="33BE15A9" w14:textId="77777777" w:rsidR="00210EC5" w:rsidRDefault="00210EC5" w:rsidP="001D6A07"/>
        </w:tc>
        <w:tc>
          <w:tcPr>
            <w:tcW w:w="3117" w:type="dxa"/>
          </w:tcPr>
          <w:p w14:paraId="1E51BFB3" w14:textId="39EF0646" w:rsidR="0046234E" w:rsidRDefault="00E22400" w:rsidP="00E22400">
            <w:r>
              <w:t>Waves Crossword Puzzle (Seems easy, but it is pretty difficult! You will need your notes.)</w:t>
            </w:r>
          </w:p>
        </w:tc>
        <w:tc>
          <w:tcPr>
            <w:tcW w:w="3117" w:type="dxa"/>
          </w:tcPr>
          <w:p w14:paraId="4133FE8F" w14:textId="7307A65A" w:rsidR="0046234E" w:rsidRPr="00E22400" w:rsidRDefault="00E22400" w:rsidP="001D6A07">
            <w:r>
              <w:t xml:space="preserve">Create: become the teacher! Think of how YOU would like to learn the material and try to find or create the resources. Make sure to explain what </w:t>
            </w:r>
            <w:r>
              <w:rPr>
                <w:b/>
              </w:rPr>
              <w:t>concepts</w:t>
            </w:r>
            <w:r>
              <w:t xml:space="preserve"> are covered, as well as what </w:t>
            </w:r>
            <w:r>
              <w:rPr>
                <w:b/>
              </w:rPr>
              <w:t>vocabulary</w:t>
            </w:r>
            <w:r>
              <w:t xml:space="preserve"> will be learned. </w:t>
            </w:r>
            <w:r>
              <w:sym w:font="Wingdings" w:char="F04A"/>
            </w:r>
            <w:r>
              <w:t xml:space="preserve"> </w:t>
            </w:r>
            <w:bookmarkStart w:id="0" w:name="_GoBack"/>
            <w:bookmarkEnd w:id="0"/>
          </w:p>
        </w:tc>
      </w:tr>
    </w:tbl>
    <w:p w14:paraId="4FC66FC1" w14:textId="5FCC4AB0" w:rsidR="00F563AB" w:rsidRDefault="00F563AB" w:rsidP="001D6A07"/>
    <w:p w14:paraId="48101192" w14:textId="2B7EDFCA" w:rsidR="00ED59C8" w:rsidRPr="001D6A07" w:rsidRDefault="00ED59C8" w:rsidP="001D6A07">
      <w:r>
        <w:t>3- Facts</w:t>
      </w:r>
      <w:r>
        <w:tab/>
      </w:r>
      <w:r>
        <w:tab/>
        <w:t>2- Vocabulary Words</w:t>
      </w:r>
      <w:r>
        <w:tab/>
      </w:r>
      <w:r>
        <w:tab/>
        <w:t>1- Questions</w:t>
      </w:r>
    </w:p>
    <w:sectPr w:rsidR="00ED59C8" w:rsidRPr="001D6A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A9A6" w14:textId="77777777" w:rsidR="00204E3D" w:rsidRDefault="00204E3D" w:rsidP="00254FB5">
      <w:pPr>
        <w:spacing w:after="0" w:line="240" w:lineRule="auto"/>
      </w:pPr>
      <w:r>
        <w:separator/>
      </w:r>
    </w:p>
  </w:endnote>
  <w:endnote w:type="continuationSeparator" w:id="0">
    <w:p w14:paraId="544609ED" w14:textId="77777777" w:rsidR="00204E3D" w:rsidRDefault="00204E3D" w:rsidP="0025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urlz MT">
    <w:panose1 w:val="040404040507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A86F2" w14:textId="77777777" w:rsidR="00204E3D" w:rsidRDefault="00204E3D" w:rsidP="00254FB5">
      <w:pPr>
        <w:spacing w:after="0" w:line="240" w:lineRule="auto"/>
      </w:pPr>
      <w:r>
        <w:separator/>
      </w:r>
    </w:p>
  </w:footnote>
  <w:footnote w:type="continuationSeparator" w:id="0">
    <w:p w14:paraId="755E5FC2" w14:textId="77777777" w:rsidR="00204E3D" w:rsidRDefault="00204E3D" w:rsidP="00254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990E" w14:textId="77777777" w:rsidR="00254FB5" w:rsidRDefault="00254FB5">
    <w:pPr>
      <w:pStyle w:val="Header"/>
    </w:pPr>
    <w:r>
      <w:t>ACTIVITY BREAK DAY!</w:t>
    </w:r>
    <w:r>
      <w:tab/>
      <w:t>EM Spectrum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C5"/>
    <w:rsid w:val="00013843"/>
    <w:rsid w:val="00044B23"/>
    <w:rsid w:val="0008768B"/>
    <w:rsid w:val="001C1E60"/>
    <w:rsid w:val="001C45DC"/>
    <w:rsid w:val="001D6A07"/>
    <w:rsid w:val="00204E3D"/>
    <w:rsid w:val="00210EC5"/>
    <w:rsid w:val="00254FB5"/>
    <w:rsid w:val="002E5E4A"/>
    <w:rsid w:val="00367D60"/>
    <w:rsid w:val="004245F6"/>
    <w:rsid w:val="0046234E"/>
    <w:rsid w:val="004F2529"/>
    <w:rsid w:val="0058530C"/>
    <w:rsid w:val="005A26F4"/>
    <w:rsid w:val="00600E7B"/>
    <w:rsid w:val="00671814"/>
    <w:rsid w:val="007B2547"/>
    <w:rsid w:val="007B4807"/>
    <w:rsid w:val="007C2B39"/>
    <w:rsid w:val="008078FC"/>
    <w:rsid w:val="00871CC0"/>
    <w:rsid w:val="009043BD"/>
    <w:rsid w:val="00AD4D9F"/>
    <w:rsid w:val="00B01D9E"/>
    <w:rsid w:val="00B52FF3"/>
    <w:rsid w:val="00C9214F"/>
    <w:rsid w:val="00CE6CB8"/>
    <w:rsid w:val="00E22400"/>
    <w:rsid w:val="00E422DC"/>
    <w:rsid w:val="00ED59C8"/>
    <w:rsid w:val="00F433C5"/>
    <w:rsid w:val="00F563AB"/>
    <w:rsid w:val="00F95945"/>
    <w:rsid w:val="00FC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7BE1"/>
  <w15:chartTrackingRefBased/>
  <w15:docId w15:val="{71A8B4E8-F349-4CB2-8338-0989D8BE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FB5"/>
  </w:style>
  <w:style w:type="paragraph" w:styleId="Footer">
    <w:name w:val="footer"/>
    <w:basedOn w:val="Normal"/>
    <w:link w:val="FooterChar"/>
    <w:uiPriority w:val="99"/>
    <w:unhideWhenUsed/>
    <w:rsid w:val="00254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FB5"/>
  </w:style>
  <w:style w:type="table" w:styleId="TableGrid">
    <w:name w:val="Table Grid"/>
    <w:basedOn w:val="TableNormal"/>
    <w:uiPriority w:val="39"/>
    <w:rsid w:val="002E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63AB"/>
    <w:rPr>
      <w:sz w:val="16"/>
      <w:szCs w:val="16"/>
    </w:rPr>
  </w:style>
  <w:style w:type="paragraph" w:styleId="CommentText">
    <w:name w:val="annotation text"/>
    <w:basedOn w:val="Normal"/>
    <w:link w:val="CommentTextChar"/>
    <w:uiPriority w:val="99"/>
    <w:semiHidden/>
    <w:unhideWhenUsed/>
    <w:rsid w:val="00F563AB"/>
    <w:pPr>
      <w:spacing w:line="240" w:lineRule="auto"/>
    </w:pPr>
    <w:rPr>
      <w:sz w:val="20"/>
      <w:szCs w:val="20"/>
    </w:rPr>
  </w:style>
  <w:style w:type="character" w:customStyle="1" w:styleId="CommentTextChar">
    <w:name w:val="Comment Text Char"/>
    <w:basedOn w:val="DefaultParagraphFont"/>
    <w:link w:val="CommentText"/>
    <w:uiPriority w:val="99"/>
    <w:semiHidden/>
    <w:rsid w:val="00F563AB"/>
    <w:rPr>
      <w:sz w:val="20"/>
      <w:szCs w:val="20"/>
    </w:rPr>
  </w:style>
  <w:style w:type="paragraph" w:styleId="CommentSubject">
    <w:name w:val="annotation subject"/>
    <w:basedOn w:val="CommentText"/>
    <w:next w:val="CommentText"/>
    <w:link w:val="CommentSubjectChar"/>
    <w:uiPriority w:val="99"/>
    <w:semiHidden/>
    <w:unhideWhenUsed/>
    <w:rsid w:val="00F563AB"/>
    <w:rPr>
      <w:b/>
      <w:bCs/>
    </w:rPr>
  </w:style>
  <w:style w:type="character" w:customStyle="1" w:styleId="CommentSubjectChar">
    <w:name w:val="Comment Subject Char"/>
    <w:basedOn w:val="CommentTextChar"/>
    <w:link w:val="CommentSubject"/>
    <w:uiPriority w:val="99"/>
    <w:semiHidden/>
    <w:rsid w:val="00F563AB"/>
    <w:rPr>
      <w:b/>
      <w:bCs/>
      <w:sz w:val="20"/>
      <w:szCs w:val="20"/>
    </w:rPr>
  </w:style>
  <w:style w:type="paragraph" w:styleId="BalloonText">
    <w:name w:val="Balloon Text"/>
    <w:basedOn w:val="Normal"/>
    <w:link w:val="BalloonTextChar"/>
    <w:uiPriority w:val="99"/>
    <w:semiHidden/>
    <w:unhideWhenUsed/>
    <w:rsid w:val="00F56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George</dc:creator>
  <cp:keywords/>
  <dc:description/>
  <cp:lastModifiedBy>Jennifer George</cp:lastModifiedBy>
  <cp:revision>27</cp:revision>
  <dcterms:created xsi:type="dcterms:W3CDTF">2017-03-29T14:35:00Z</dcterms:created>
  <dcterms:modified xsi:type="dcterms:W3CDTF">2017-03-30T11:46:00Z</dcterms:modified>
</cp:coreProperties>
</file>